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0AC" w:rsidRDefault="004D10AC">
      <w:pPr>
        <w:spacing w:after="60"/>
        <w:jc w:val="center"/>
        <w:rPr>
          <w:rFonts w:ascii="Arial" w:eastAsia="Arial" w:hAnsi="Arial" w:cs="Arial"/>
          <w:b/>
        </w:rPr>
      </w:pPr>
    </w:p>
    <w:p w:rsidR="0028399D" w:rsidRDefault="00A7039C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W w:w="82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250"/>
      </w:tblGrid>
      <w:tr w:rsidR="0028399D" w:rsidTr="00731A26">
        <w:trPr>
          <w:trHeight w:val="300"/>
          <w:jc w:val="center"/>
        </w:trPr>
        <w:tc>
          <w:tcPr>
            <w:tcW w:w="8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28399D" w:rsidRPr="00682F43" w:rsidRDefault="00322215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 xml:space="preserve">Federación </w:t>
            </w:r>
            <w:r w:rsidR="007861DD"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>Mexicana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 xml:space="preserve"> de Gimnasia</w:t>
            </w:r>
          </w:p>
        </w:tc>
      </w:tr>
      <w:tr w:rsidR="0028399D" w:rsidRPr="004D10AC" w:rsidTr="00731A26">
        <w:trPr>
          <w:trHeight w:val="1480"/>
          <w:jc w:val="center"/>
        </w:trPr>
        <w:tc>
          <w:tcPr>
            <w:tcW w:w="82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861DD" w:rsidRPr="00F0174F" w:rsidRDefault="007861DD" w:rsidP="007861DD">
            <w:pPr>
              <w:pStyle w:val="Convocatorias"/>
              <w:jc w:val="center"/>
              <w:rPr>
                <w:rFonts w:eastAsia="Arial"/>
                <w:lang w:val="es-ES"/>
              </w:rPr>
            </w:pPr>
            <w:bookmarkStart w:id="0" w:name="_GoBack"/>
            <w:bookmarkEnd w:id="0"/>
            <w:r w:rsidRPr="00F0174F">
              <w:rPr>
                <w:rFonts w:eastAsia="Arial"/>
                <w:lang w:val="es-ES"/>
              </w:rPr>
              <w:t>Camino a Santa Teresa #482</w:t>
            </w:r>
          </w:p>
          <w:p w:rsidR="007861DD" w:rsidRPr="00F0174F" w:rsidRDefault="007861DD" w:rsidP="007861DD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:rsidR="007861DD" w:rsidRDefault="007861DD" w:rsidP="007861DD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:rsidR="007861DD" w:rsidRPr="00CC7952" w:rsidRDefault="007861DD" w:rsidP="007861DD">
            <w:pPr>
              <w:pStyle w:val="Convocatorias"/>
              <w:jc w:val="center"/>
              <w:rPr>
                <w:rFonts w:eastAsia="Arial"/>
                <w:lang w:val="es-MX"/>
              </w:rPr>
            </w:pPr>
            <w:r w:rsidRPr="00CC7952">
              <w:rPr>
                <w:rFonts w:eastAsia="Arial"/>
                <w:lang w:val="es-MX"/>
              </w:rPr>
              <w:t>Tel.: +52 55 5927-5393</w:t>
            </w:r>
          </w:p>
          <w:p w:rsidR="0028399D" w:rsidRPr="004D10AC" w:rsidRDefault="00322215" w:rsidP="007861DD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F0E3A">
              <w:rPr>
                <w:rFonts w:ascii="Arial" w:eastAsia="Arial" w:hAnsi="Arial" w:cs="Arial"/>
                <w:sz w:val="22"/>
                <w:szCs w:val="22"/>
              </w:rPr>
              <w:t>Correo electrónico</w:t>
            </w:r>
            <w:r w:rsidRPr="007861DD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="007861DD" w:rsidRPr="007861DD">
              <w:rPr>
                <w:rFonts w:ascii="Arial" w:eastAsia="Arial" w:hAnsi="Arial" w:cs="Arial"/>
                <w:sz w:val="22"/>
                <w:szCs w:val="22"/>
                <w:u w:val="single"/>
              </w:rPr>
              <w:t>info@fmgimnasia.org.mx</w:t>
            </w:r>
          </w:p>
        </w:tc>
      </w:tr>
    </w:tbl>
    <w:p w:rsidR="0028399D" w:rsidRPr="004D10AC" w:rsidRDefault="0028399D">
      <w:pPr>
        <w:spacing w:after="60"/>
        <w:jc w:val="center"/>
        <w:rPr>
          <w:rFonts w:ascii="Arial" w:eastAsia="Arial" w:hAnsi="Arial" w:cs="Arial"/>
        </w:rPr>
      </w:pPr>
    </w:p>
    <w:p w:rsidR="0028399D" w:rsidRPr="00195E53" w:rsidRDefault="00A7039C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</w:rPr>
      </w:pPr>
      <w:r w:rsidRPr="00195E53">
        <w:rPr>
          <w:rFonts w:ascii="Arial" w:eastAsia="Arial" w:hAnsi="Arial" w:cs="Arial"/>
          <w:b/>
          <w:color w:val="FF0000"/>
          <w:sz w:val="22"/>
          <w:szCs w:val="22"/>
        </w:rPr>
        <w:t>Fecha límite:</w:t>
      </w:r>
      <w:r w:rsidRPr="00195E53">
        <w:rPr>
          <w:rFonts w:ascii="Arial" w:eastAsia="Arial" w:hAnsi="Arial" w:cs="Arial"/>
          <w:b/>
          <w:sz w:val="22"/>
          <w:szCs w:val="22"/>
        </w:rPr>
        <w:t xml:space="preserve"> </w:t>
      </w:r>
      <w:r w:rsidR="007861DD">
        <w:rPr>
          <w:rFonts w:ascii="Arial" w:eastAsia="Arial" w:hAnsi="Arial" w:cs="Arial"/>
          <w:b/>
          <w:color w:val="FF0000"/>
          <w:sz w:val="22"/>
          <w:szCs w:val="22"/>
        </w:rPr>
        <w:t>14</w:t>
      </w:r>
      <w:r w:rsidRPr="00195E53">
        <w:rPr>
          <w:rFonts w:ascii="Arial" w:eastAsia="Arial" w:hAnsi="Arial" w:cs="Arial"/>
          <w:b/>
          <w:color w:val="FF0000"/>
          <w:sz w:val="22"/>
          <w:szCs w:val="22"/>
        </w:rPr>
        <w:t xml:space="preserve"> </w:t>
      </w:r>
      <w:r w:rsidR="00682F43" w:rsidRPr="00195E53">
        <w:rPr>
          <w:rFonts w:ascii="Arial" w:eastAsia="Arial" w:hAnsi="Arial" w:cs="Arial"/>
          <w:b/>
          <w:color w:val="FF0000"/>
          <w:sz w:val="22"/>
          <w:szCs w:val="22"/>
        </w:rPr>
        <w:t>ma</w:t>
      </w:r>
      <w:r w:rsidR="007861DD">
        <w:rPr>
          <w:rFonts w:ascii="Arial" w:eastAsia="Arial" w:hAnsi="Arial" w:cs="Arial"/>
          <w:b/>
          <w:color w:val="FF0000"/>
          <w:sz w:val="22"/>
          <w:szCs w:val="22"/>
        </w:rPr>
        <w:t>yo</w:t>
      </w:r>
      <w:r w:rsidRPr="00195E53">
        <w:rPr>
          <w:rFonts w:ascii="Arial" w:eastAsia="Arial" w:hAnsi="Arial" w:cs="Arial"/>
          <w:b/>
          <w:color w:val="FF0000"/>
          <w:sz w:val="22"/>
          <w:szCs w:val="22"/>
        </w:rPr>
        <w:t xml:space="preserve"> 201</w:t>
      </w:r>
      <w:r w:rsidR="007861DD">
        <w:rPr>
          <w:rFonts w:ascii="Arial" w:eastAsia="Arial" w:hAnsi="Arial" w:cs="Arial"/>
          <w:b/>
          <w:color w:val="FF0000"/>
          <w:sz w:val="22"/>
          <w:szCs w:val="22"/>
        </w:rPr>
        <w:t>9</w:t>
      </w:r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28399D" w:rsidRPr="00A5317E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:rsidR="0028399D" w:rsidRPr="00A5317E" w:rsidRDefault="00A7039C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A5317E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BOLETOS ADICIONALES PARA EL BANQUETE</w:t>
            </w:r>
          </w:p>
        </w:tc>
      </w:tr>
    </w:tbl>
    <w:p w:rsidR="0028399D" w:rsidRDefault="0028399D">
      <w:pPr>
        <w:rPr>
          <w:rFonts w:ascii="Arial" w:eastAsia="Arial" w:hAnsi="Arial" w:cs="Arial"/>
        </w:rPr>
      </w:pPr>
    </w:p>
    <w:p w:rsidR="0028399D" w:rsidRDefault="0028399D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28399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28399D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:rsidR="0028399D" w:rsidRDefault="00A7039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Precio por boleto</w:t>
            </w:r>
          </w:p>
        </w:tc>
        <w:tc>
          <w:tcPr>
            <w:tcW w:w="2461" w:type="dxa"/>
            <w:shd w:val="clear" w:color="auto" w:fill="D9D9D9"/>
            <w:vAlign w:val="center"/>
          </w:tcPr>
          <w:p w:rsidR="0028399D" w:rsidRDefault="00A7039C">
            <w:pPr>
              <w:tabs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Número de boletos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Total</w:t>
            </w:r>
          </w:p>
        </w:tc>
      </w:tr>
      <w:tr w:rsidR="0028399D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731A26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  <w:r w:rsidR="00F22506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0</w:t>
            </w:r>
            <w:r w:rsidR="00A7039C">
              <w:rPr>
                <w:rFonts w:ascii="Arial" w:eastAsia="Arial" w:hAnsi="Arial" w:cs="Arial"/>
                <w:b/>
                <w:sz w:val="24"/>
                <w:szCs w:val="24"/>
              </w:rPr>
              <w:t>.00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</w:p>
        </w:tc>
      </w:tr>
    </w:tbl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28399D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Lugar y fecha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28399D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sz w:val="16"/>
                <w:szCs w:val="16"/>
              </w:rPr>
              <w:drawing>
                <wp:inline distT="114300" distB="114300" distL="114300" distR="114300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del Presidente o Secretario General de la Federación participante afiliada a la UPAG </w:t>
            </w:r>
          </w:p>
        </w:tc>
      </w:tr>
    </w:tbl>
    <w:p w:rsidR="0028399D" w:rsidRDefault="00A7039C">
      <w:pPr>
        <w:rPr>
          <w:rFonts w:ascii="Arial" w:eastAsia="Arial" w:hAnsi="Arial" w:cs="Arial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">
                <v:stroke joinstyle="miter"/>
                <v:textbox inset="2.53958mm,2.53958mm,2.53958mm,2.53958mm">
                  <w:txbxContent>
                    <w:p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Sect="00682F43">
      <w:head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05E8" w:rsidRDefault="007005E8">
      <w:r>
        <w:separator/>
      </w:r>
    </w:p>
  </w:endnote>
  <w:endnote w:type="continuationSeparator" w:id="0">
    <w:p w:rsidR="007005E8" w:rsidRDefault="0070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05E8" w:rsidRDefault="007005E8">
      <w:r>
        <w:separator/>
      </w:r>
    </w:p>
  </w:footnote>
  <w:footnote w:type="continuationSeparator" w:id="0">
    <w:p w:rsidR="007005E8" w:rsidRDefault="00700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99D" w:rsidRDefault="007861DD">
    <w:pPr>
      <w:jc w:val="center"/>
      <w:rPr>
        <w:rFonts w:ascii="Arial" w:eastAsia="Arial" w:hAnsi="Arial" w:cs="Arial"/>
      </w:rPr>
    </w:pPr>
    <w:r>
      <w:rPr>
        <w:rFonts w:ascii="Arial" w:eastAsia="Arial" w:hAnsi="Arial" w:cs="Arial"/>
        <w:noProof/>
        <w:lang w:val="es-ES_tradnl" w:eastAsia="es-ES_tradnl"/>
      </w:rPr>
      <w:drawing>
        <wp:anchor distT="0" distB="0" distL="114300" distR="114300" simplePos="0" relativeHeight="251658752" behindDoc="0" locked="0" layoutInCell="1" allowOverlap="1" wp14:anchorId="5959E94A" wp14:editId="695794AC">
          <wp:simplePos x="0" y="0"/>
          <wp:positionH relativeFrom="column">
            <wp:posOffset>2870200</wp:posOffset>
          </wp:positionH>
          <wp:positionV relativeFrom="paragraph">
            <wp:posOffset>90805</wp:posOffset>
          </wp:positionV>
          <wp:extent cx="730250" cy="73025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FM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0250" cy="73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848" behindDoc="0" locked="0" layoutInCell="1" allowOverlap="1" wp14:anchorId="040A7435" wp14:editId="2018D7CB">
          <wp:simplePos x="0" y="0"/>
          <wp:positionH relativeFrom="column">
            <wp:posOffset>5588000</wp:posOffset>
          </wp:positionH>
          <wp:positionV relativeFrom="paragraph">
            <wp:posOffset>126365</wp:posOffset>
          </wp:positionV>
          <wp:extent cx="699135" cy="709930"/>
          <wp:effectExtent l="0" t="0" r="0" b="0"/>
          <wp:wrapNone/>
          <wp:docPr id="11" name="image12.jpg" descr="Descripción: logo sans tex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135" cy="709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noProof/>
      </w:rPr>
      <w:drawing>
        <wp:anchor distT="0" distB="0" distL="114300" distR="114300" simplePos="0" relativeHeight="251652608" behindDoc="0" locked="0" layoutInCell="1" allowOverlap="1">
          <wp:simplePos x="0" y="0"/>
          <wp:positionH relativeFrom="column">
            <wp:posOffset>-2540</wp:posOffset>
          </wp:positionH>
          <wp:positionV relativeFrom="paragraph">
            <wp:posOffset>0</wp:posOffset>
          </wp:positionV>
          <wp:extent cx="791845" cy="891540"/>
          <wp:effectExtent l="0" t="0" r="8255" b="3810"/>
          <wp:wrapNone/>
          <wp:docPr id="12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tbl>
    <w:tblPr>
      <w:tblStyle w:val="a4"/>
      <w:tblW w:w="9637" w:type="dxa"/>
      <w:tblInd w:w="10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600" w:firstRow="0" w:lastRow="0" w:firstColumn="0" w:lastColumn="0" w:noHBand="1" w:noVBand="1"/>
    </w:tblPr>
    <w:tblGrid>
      <w:gridCol w:w="9637"/>
    </w:tblGrid>
    <w:tr w:rsidR="004D10AC" w:rsidTr="002D1118">
      <w:trPr>
        <w:trHeight w:val="160"/>
      </w:trPr>
      <w:tc>
        <w:tcPr>
          <w:tcW w:w="9637" w:type="dxa"/>
          <w:tcMar>
            <w:top w:w="100" w:type="dxa"/>
            <w:left w:w="100" w:type="dxa"/>
            <w:bottom w:w="100" w:type="dxa"/>
            <w:right w:w="100" w:type="dxa"/>
          </w:tcMar>
        </w:tcPr>
        <w:p w:rsidR="004D10AC" w:rsidRDefault="004D10AC" w:rsidP="004D10AC">
          <w:pPr>
            <w:jc w:val="center"/>
            <w:rPr>
              <w:rFonts w:ascii="Arial" w:eastAsia="Arial" w:hAnsi="Arial" w:cs="Arial"/>
              <w:b/>
            </w:rPr>
          </w:pPr>
        </w:p>
        <w:p w:rsidR="004D10AC" w:rsidRDefault="00322215" w:rsidP="004D10AC">
          <w:pPr>
            <w:jc w:val="center"/>
            <w:rPr>
              <w:rFonts w:ascii="Arial" w:eastAsia="Arial" w:hAnsi="Arial" w:cs="Arial"/>
              <w:b/>
            </w:rPr>
          </w:pPr>
          <w:r w:rsidRPr="00C87582">
            <w:rPr>
              <w:rFonts w:ascii="Arial" w:hAnsi="Arial" w:cs="Arial"/>
              <w:noProof/>
              <w:lang w:val="es-ES" w:eastAsia="es-ES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6B65ED22" wp14:editId="4047235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2540</wp:posOffset>
                    </wp:positionV>
                    <wp:extent cx="6376307" cy="465364"/>
                    <wp:effectExtent l="0" t="0" r="12065" b="17780"/>
                    <wp:wrapNone/>
                    <wp:docPr id="16" name="Text Box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376307" cy="4653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22215" w:rsidRPr="00CC3E2D" w:rsidRDefault="00322215" w:rsidP="00322215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CC3E2D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Ca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mpeonato Panamericano Juvenil de Gimnasia Rítmica 201</w:t>
                                </w:r>
                                <w:r w:rsidR="007861DD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9</w:t>
                                </w:r>
                              </w:p>
                              <w:p w:rsidR="00322215" w:rsidRPr="00C0186F" w:rsidRDefault="00322215" w:rsidP="00322215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1C0C94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 w:rsidR="007861DD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 w:rsidRPr="001C0C94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 w:rsidR="007861DD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16</w:t>
                                </w:r>
                                <w:r w:rsidRPr="001C0C94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7861DD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junio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 xml:space="preserve"> 201</w:t>
                                </w:r>
                                <w:r w:rsidR="007861DD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9</w:t>
                                </w:r>
                                <w:r w:rsidRPr="001C0C94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ab/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 xml:space="preserve">   </w:t>
                                </w:r>
                                <w:r w:rsidR="007861DD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Monterrey, N.L.</w:t>
                                </w:r>
                                <w:r w:rsidRPr="001C0C94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 xml:space="preserve">, </w:t>
                                </w:r>
                                <w:r w:rsidR="007861DD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MEX</w:t>
                                </w:r>
                                <w:r w:rsidRPr="00C0186F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B65ED22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1" o:spid="_x0000_s1027" type="#_x0000_t202" style="position:absolute;left:0;text-align:left;margin-left:0;margin-top:.2pt;width:502.05pt;height:36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" strokecolor="white">
                    <v:textbox>
                      <w:txbxContent>
                        <w:p w:rsidR="00322215" w:rsidRPr="00CC3E2D" w:rsidRDefault="00322215" w:rsidP="0032221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CC3E2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Ca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mpeonato Panamericano Juvenil de Gimnasia Rítmica 201</w:t>
                          </w:r>
                          <w:r w:rsidR="007861D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9</w:t>
                          </w:r>
                        </w:p>
                        <w:p w:rsidR="00322215" w:rsidRPr="00C0186F" w:rsidRDefault="00322215" w:rsidP="0032221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7861D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-</w:t>
                          </w:r>
                          <w:r w:rsidR="007861D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16</w:t>
                          </w:r>
                          <w:r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="007861D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junio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201</w:t>
                          </w:r>
                          <w:r w:rsidR="007861D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9</w:t>
                          </w:r>
                          <w:r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  </w:t>
                          </w:r>
                          <w:r w:rsidR="007861D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Monterrey, N.L.</w:t>
                          </w:r>
                          <w:r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, </w:t>
                          </w:r>
                          <w:r w:rsidR="007861D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  <w:r w:rsidRPr="00C0186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:rsidR="004D10AC" w:rsidRDefault="004D10AC" w:rsidP="00A57770">
    <w:pPr>
      <w:rPr>
        <w:rFonts w:ascii="Arial" w:eastAsia="Arial" w:hAnsi="Arial" w:cs="Arial"/>
      </w:rPr>
    </w:pPr>
  </w:p>
  <w:p w:rsidR="0028399D" w:rsidRDefault="0028399D">
    <w:pPr>
      <w:jc w:val="center"/>
      <w:rPr>
        <w:rFonts w:ascii="Arial" w:eastAsia="Arial" w:hAnsi="Arial" w:cs="Arial"/>
      </w:rPr>
    </w:pPr>
  </w:p>
  <w:p w:rsidR="0028399D" w:rsidRDefault="0028399D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195E53"/>
    <w:rsid w:val="001D5860"/>
    <w:rsid w:val="00207C76"/>
    <w:rsid w:val="0028399D"/>
    <w:rsid w:val="00322215"/>
    <w:rsid w:val="003F7682"/>
    <w:rsid w:val="004D10AC"/>
    <w:rsid w:val="00522C50"/>
    <w:rsid w:val="00554466"/>
    <w:rsid w:val="00682F43"/>
    <w:rsid w:val="006C4A1F"/>
    <w:rsid w:val="0070032F"/>
    <w:rsid w:val="007005E8"/>
    <w:rsid w:val="00731A26"/>
    <w:rsid w:val="007861DD"/>
    <w:rsid w:val="00A5317E"/>
    <w:rsid w:val="00A57770"/>
    <w:rsid w:val="00A7039C"/>
    <w:rsid w:val="00C14A09"/>
    <w:rsid w:val="00C85331"/>
    <w:rsid w:val="00E05D09"/>
    <w:rsid w:val="00EF65DE"/>
    <w:rsid w:val="00F2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2DF733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character" w:styleId="Hipervnculo">
    <w:name w:val="Hyperlink"/>
    <w:basedOn w:val="Fuentedeprrafopredeter"/>
    <w:uiPriority w:val="99"/>
    <w:unhideWhenUsed/>
    <w:rsid w:val="00322215"/>
    <w:rPr>
      <w:color w:val="0000FF" w:themeColor="hyperlink"/>
      <w:u w:val="single"/>
    </w:rPr>
  </w:style>
  <w:style w:type="paragraph" w:customStyle="1" w:styleId="Convocatorias">
    <w:name w:val="Convocatorias"/>
    <w:basedOn w:val="Normal"/>
    <w:rsid w:val="007861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7</cp:revision>
  <dcterms:created xsi:type="dcterms:W3CDTF">2018-02-12T19:01:00Z</dcterms:created>
  <dcterms:modified xsi:type="dcterms:W3CDTF">2019-03-09T19:48:00Z</dcterms:modified>
</cp:coreProperties>
</file>